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17" w:rsidRPr="007E24C7" w:rsidRDefault="00062717" w:rsidP="00062717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E24C7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Suomalainen Jukka Lehtonen hallitsi kansainvälistä kilpailua Espanjassa.</w:t>
      </w:r>
    </w:p>
    <w:p w:rsidR="00062717" w:rsidRPr="007E24C7" w:rsidRDefault="00062717" w:rsidP="0006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E24C7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Jukka Lehtonen</w:t>
      </w:r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on voit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tanut </w:t>
      </w:r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Sevillan Kuninkaallisella Golfklubilla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pelatun </w:t>
      </w:r>
      <w:proofErr w:type="spellStart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>Internacional</w:t>
      </w:r>
      <w:proofErr w:type="spellEnd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de </w:t>
      </w:r>
      <w:proofErr w:type="spellStart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>España</w:t>
      </w:r>
      <w:proofErr w:type="spellEnd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>Individual</w:t>
      </w:r>
      <w:proofErr w:type="spellEnd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Senior </w:t>
      </w:r>
      <w:proofErr w:type="spellStart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>Masculino</w:t>
      </w:r>
      <w:proofErr w:type="spellEnd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2019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kilpailun </w:t>
      </w:r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johdettuaan turnausta alusta lähtien. Madridilaiset Bernardo Campos ja </w:t>
      </w:r>
      <w:proofErr w:type="spellStart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>Ignacio</w:t>
      </w:r>
      <w:proofErr w:type="spellEnd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>González</w:t>
      </w:r>
      <w:proofErr w:type="spellEnd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sijoittuivat </w:t>
      </w:r>
      <w:proofErr w:type="spellStart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>parhaina</w:t>
      </w:r>
      <w:proofErr w:type="spellEnd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espanjalaisina kahdenneksitoista.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Pohjoismainen</w:t>
      </w:r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>golfari</w:t>
      </w:r>
      <w:proofErr w:type="spellEnd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onnistui pitämään päänsä kylmänä viimeisellä kierroksella ja voitti kisassa ranskalaisen </w:t>
      </w:r>
      <w:proofErr w:type="spellStart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>Clive</w:t>
      </w:r>
      <w:proofErr w:type="spellEnd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Owenin yhdellä lyönnillä vaikka hävisikin viimeisen kierroksen lyönnillä. Englantilainen Edward Richardson oli kolmas kolme lyöntiä Lehtoselle hävinneenä.</w:t>
      </w:r>
    </w:p>
    <w:p w:rsidR="00062717" w:rsidRPr="007E24C7" w:rsidRDefault="00062717" w:rsidP="0006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Bernardo Campos sekä voittoa puolustanut </w:t>
      </w:r>
      <w:proofErr w:type="spellStart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>Ignacio</w:t>
      </w:r>
      <w:proofErr w:type="spellEnd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>González</w:t>
      </w:r>
      <w:proofErr w:type="spellEnd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>, sijoittuivat kahdenneksitoista yhdeksän lyöntiä voittajalle hävinneenä. Kisan parhaiten espanjalaisista aloittanut itärannikon Luis García putosi lopulta sijalle 79.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>Päivä oli erinomainen my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ös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Jaime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Pascualille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joka teki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hole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o</w:t>
      </w:r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>nen</w:t>
      </w:r>
      <w:proofErr w:type="spellEnd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kolmosella.</w:t>
      </w:r>
    </w:p>
    <w:p w:rsidR="00062717" w:rsidRPr="00E07A0E" w:rsidRDefault="00062717" w:rsidP="0006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Jukka Lehtonen johti kisaa alusta lähtien. Kukaan </w:t>
      </w:r>
      <w:proofErr w:type="gramStart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>107:stä kilpailijasta</w:t>
      </w:r>
      <w:proofErr w:type="gramEnd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ei pystynyt ohittamaan häntä missään vaiheessa. Lehtonen aloitti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kisan voittaen yhdellä lyönnillä </w:t>
      </w:r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tanskalaisen Michael </w:t>
      </w:r>
      <w:proofErr w:type="spellStart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>Flindtin</w:t>
      </w:r>
      <w:proofErr w:type="spellEnd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 kahdella skotti David </w:t>
      </w:r>
      <w:proofErr w:type="spellStart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>Shieldsin</w:t>
      </w:r>
      <w:proofErr w:type="spellEnd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sekä englantilasten Stephen Eastin ja Edward Richardsonin.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Alle parin, 71 lyöntiä, pelasivat myös Rafael </w:t>
      </w:r>
      <w:proofErr w:type="spellStart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>Moreno</w:t>
      </w:r>
      <w:proofErr w:type="spellEnd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Luis García ja Ian </w:t>
      </w:r>
      <w:proofErr w:type="spellStart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>Brotherston</w:t>
      </w:r>
      <w:proofErr w:type="spellEnd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>Kahdeksan pelaajaa a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litti parin, joka kertoi jotain kentän vaikeudesta</w:t>
      </w:r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Kun </w:t>
      </w:r>
      <w:proofErr w:type="spellStart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>Ignacio</w:t>
      </w:r>
      <w:proofErr w:type="spellEnd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>González</w:t>
      </w:r>
      <w:proofErr w:type="spellEnd"/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aloitti 74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kisan </w:t>
      </w:r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lyönnillä,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niin </w:t>
      </w:r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oli kärki jo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silloin </w:t>
      </w:r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>liian kaukana.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E07A0E">
        <w:rPr>
          <w:rFonts w:ascii="Times New Roman" w:hAnsi="Times New Roman" w:cs="Times New Roman"/>
          <w:sz w:val="24"/>
          <w:szCs w:val="24"/>
        </w:rPr>
        <w:t>Toisen kierroksen tuloksella 73 Jukka Lehtonen vahvisti johtoasema</w:t>
      </w:r>
      <w:r>
        <w:rPr>
          <w:rFonts w:ascii="Times New Roman" w:hAnsi="Times New Roman" w:cs="Times New Roman"/>
          <w:sz w:val="24"/>
          <w:szCs w:val="24"/>
        </w:rPr>
        <w:t>ansa ennen viimeistä 18 reikää</w:t>
      </w:r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r w:rsidRPr="00E07A0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Luis García oli </w:t>
      </w:r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>kuudentena kolme</w:t>
      </w:r>
      <w:r w:rsidRPr="00E07A0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lyöntiä Lehtosen jäljessä, ollen kuitenkin</w:t>
      </w:r>
      <w:r w:rsidRPr="007E24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espanjalaisista parhaassa asemassa ennen sunnuntain viimeistä kierrosta</w:t>
      </w:r>
      <w:r w:rsidRPr="00E07A0E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062717" w:rsidRDefault="00062717" w:rsidP="0006271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07A0E">
        <w:rPr>
          <w:rFonts w:ascii="Times New Roman" w:hAnsi="Times New Roman" w:cs="Times New Roman"/>
          <w:sz w:val="24"/>
          <w:szCs w:val="24"/>
        </w:rPr>
        <w:t>Lehtoselle oli kahden lyönnin etu</w:t>
      </w:r>
      <w:r>
        <w:rPr>
          <w:rFonts w:ascii="Times New Roman" w:hAnsi="Times New Roman" w:cs="Times New Roman"/>
          <w:sz w:val="24"/>
          <w:szCs w:val="24"/>
        </w:rPr>
        <w:t>matka</w:t>
      </w:r>
      <w:r w:rsidRPr="00E07A0E">
        <w:rPr>
          <w:rFonts w:ascii="Times New Roman" w:hAnsi="Times New Roman" w:cs="Times New Roman"/>
          <w:sz w:val="24"/>
          <w:szCs w:val="24"/>
        </w:rPr>
        <w:t xml:space="preserve"> kvartettiin Alan </w:t>
      </w:r>
      <w:proofErr w:type="spellStart"/>
      <w:r w:rsidRPr="00E07A0E">
        <w:rPr>
          <w:rFonts w:ascii="Times New Roman" w:hAnsi="Times New Roman" w:cs="Times New Roman"/>
          <w:sz w:val="24"/>
          <w:szCs w:val="24"/>
        </w:rPr>
        <w:t>Mew</w:t>
      </w:r>
      <w:proofErr w:type="spellEnd"/>
      <w:r w:rsidRPr="00E07A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A0E">
        <w:rPr>
          <w:rFonts w:ascii="Times New Roman" w:hAnsi="Times New Roman" w:cs="Times New Roman"/>
          <w:sz w:val="24"/>
          <w:szCs w:val="24"/>
        </w:rPr>
        <w:t>Clive</w:t>
      </w:r>
      <w:proofErr w:type="spellEnd"/>
      <w:r w:rsidRPr="00E07A0E">
        <w:rPr>
          <w:rFonts w:ascii="Times New Roman" w:hAnsi="Times New Roman" w:cs="Times New Roman"/>
          <w:sz w:val="24"/>
          <w:szCs w:val="24"/>
        </w:rPr>
        <w:t xml:space="preserve"> Jones, Ian </w:t>
      </w:r>
      <w:proofErr w:type="spellStart"/>
      <w:r w:rsidRPr="00E07A0E">
        <w:rPr>
          <w:rFonts w:ascii="Times New Roman" w:hAnsi="Times New Roman" w:cs="Times New Roman"/>
          <w:sz w:val="24"/>
          <w:szCs w:val="24"/>
        </w:rPr>
        <w:t>Brotherston</w:t>
      </w:r>
      <w:proofErr w:type="spellEnd"/>
      <w:r w:rsidRPr="00E07A0E">
        <w:rPr>
          <w:rFonts w:ascii="Times New Roman" w:hAnsi="Times New Roman" w:cs="Times New Roman"/>
          <w:sz w:val="24"/>
          <w:szCs w:val="24"/>
        </w:rPr>
        <w:t xml:space="preserve"> ja Andrew </w:t>
      </w:r>
      <w:proofErr w:type="spellStart"/>
      <w:r w:rsidRPr="00E07A0E">
        <w:rPr>
          <w:rFonts w:ascii="Times New Roman" w:hAnsi="Times New Roman" w:cs="Times New Roman"/>
          <w:sz w:val="24"/>
          <w:szCs w:val="24"/>
        </w:rPr>
        <w:t>Morrow</w:t>
      </w:r>
      <w:proofErr w:type="spellEnd"/>
      <w:r w:rsidRPr="00E07A0E">
        <w:rPr>
          <w:rFonts w:ascii="Times New Roman" w:hAnsi="Times New Roman" w:cs="Times New Roman"/>
          <w:sz w:val="24"/>
          <w:szCs w:val="24"/>
        </w:rPr>
        <w:t xml:space="preserve">. Myös Luis Garcialla oli </w:t>
      </w:r>
      <w:r>
        <w:rPr>
          <w:rFonts w:ascii="Times New Roman" w:hAnsi="Times New Roman" w:cs="Times New Roman"/>
          <w:sz w:val="24"/>
          <w:szCs w:val="24"/>
        </w:rPr>
        <w:t xml:space="preserve">vielä </w:t>
      </w:r>
      <w:r w:rsidRPr="00E07A0E">
        <w:rPr>
          <w:rFonts w:ascii="Times New Roman" w:hAnsi="Times New Roman" w:cs="Times New Roman"/>
          <w:sz w:val="24"/>
          <w:szCs w:val="24"/>
        </w:rPr>
        <w:t>mahdollisuudet toisen kierroksen jälkeen tuloksell</w:t>
      </w:r>
      <w:r>
        <w:rPr>
          <w:rFonts w:ascii="Times New Roman" w:hAnsi="Times New Roman" w:cs="Times New Roman"/>
          <w:sz w:val="24"/>
          <w:szCs w:val="24"/>
        </w:rPr>
        <w:t>a 144 allekirjoitettuaan 73 lyönnin kortin.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62717" w:rsidRPr="00E07A0E" w:rsidRDefault="00062717" w:rsidP="0006271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</w:p>
    <w:p w:rsidR="00AD4230" w:rsidRDefault="00AD4230"/>
    <w:sectPr w:rsidR="00AD423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17"/>
    <w:rsid w:val="00062717"/>
    <w:rsid w:val="004B7C55"/>
    <w:rsid w:val="008A1ADC"/>
    <w:rsid w:val="00A730AC"/>
    <w:rsid w:val="00AD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E5B92-2829-4F9B-9861-C9F08A54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6271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Santanen</dc:creator>
  <cp:keywords/>
  <dc:description/>
  <cp:lastModifiedBy>Matti Santanen</cp:lastModifiedBy>
  <cp:revision>1</cp:revision>
  <dcterms:created xsi:type="dcterms:W3CDTF">2019-03-04T11:57:00Z</dcterms:created>
  <dcterms:modified xsi:type="dcterms:W3CDTF">2019-03-04T11:58:00Z</dcterms:modified>
</cp:coreProperties>
</file>